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3" w:rsidRDefault="00D427A3">
      <w:bookmarkStart w:id="0" w:name="_GoBack"/>
      <w:bookmarkEnd w:id="0"/>
    </w:p>
    <w:p w:rsidR="00A23E36" w:rsidRPr="00907D7E" w:rsidRDefault="00A23E36" w:rsidP="00C961EC">
      <w:pPr>
        <w:jc w:val="center"/>
        <w:rPr>
          <w:b/>
          <w:color w:val="0070C0"/>
          <w:sz w:val="40"/>
          <w:szCs w:val="40"/>
        </w:rPr>
      </w:pPr>
      <w:r w:rsidRPr="00907D7E">
        <w:rPr>
          <w:b/>
          <w:color w:val="0070C0"/>
          <w:sz w:val="40"/>
          <w:szCs w:val="40"/>
        </w:rPr>
        <w:t>UNA CONCRETA POSSIBILITA’</w:t>
      </w:r>
    </w:p>
    <w:p w:rsidR="00A23E36" w:rsidRPr="00907D7E" w:rsidRDefault="001E02EC" w:rsidP="00C961EC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PER LA RACCOLTA LEGALE</w:t>
      </w:r>
      <w:r w:rsidR="00A23E36" w:rsidRPr="00907D7E">
        <w:rPr>
          <w:b/>
          <w:color w:val="0070C0"/>
          <w:sz w:val="40"/>
          <w:szCs w:val="40"/>
        </w:rPr>
        <w:t xml:space="preserve"> DEL FERRO E DEI METALLI</w:t>
      </w:r>
    </w:p>
    <w:p w:rsidR="00A23E36" w:rsidRPr="00907D7E" w:rsidRDefault="00A23E36" w:rsidP="00C961EC">
      <w:pPr>
        <w:jc w:val="center"/>
        <w:rPr>
          <w:b/>
          <w:color w:val="0070C0"/>
          <w:sz w:val="40"/>
          <w:szCs w:val="40"/>
        </w:rPr>
      </w:pPr>
      <w:r w:rsidRPr="00907D7E">
        <w:rPr>
          <w:b/>
          <w:color w:val="0070C0"/>
          <w:sz w:val="40"/>
          <w:szCs w:val="40"/>
        </w:rPr>
        <w:t>PER LA COMUNITA’ ROM</w:t>
      </w:r>
    </w:p>
    <w:p w:rsidR="00907D7E" w:rsidRPr="00D359B1" w:rsidRDefault="00907D7E" w:rsidP="00907D7E">
      <w:pPr>
        <w:jc w:val="center"/>
        <w:rPr>
          <w:b/>
          <w:color w:val="0070C0"/>
          <w:sz w:val="24"/>
          <w:szCs w:val="24"/>
        </w:rPr>
      </w:pPr>
      <w:r w:rsidRPr="00D359B1">
        <w:rPr>
          <w:b/>
          <w:color w:val="0070C0"/>
          <w:sz w:val="24"/>
          <w:szCs w:val="24"/>
        </w:rPr>
        <w:t>E’POSSIBILE METTERSI IN REGOLA ED OTTENERE AUTORIZZAZIONI E FORMULARIO</w:t>
      </w:r>
    </w:p>
    <w:p w:rsidR="00A23E36" w:rsidRPr="00D359B1" w:rsidRDefault="00907D7E" w:rsidP="00907D7E">
      <w:pPr>
        <w:jc w:val="center"/>
        <w:rPr>
          <w:b/>
          <w:color w:val="0070C0"/>
          <w:sz w:val="24"/>
          <w:szCs w:val="24"/>
        </w:rPr>
      </w:pPr>
      <w:r w:rsidRPr="00D359B1">
        <w:rPr>
          <w:b/>
          <w:color w:val="0070C0"/>
          <w:sz w:val="24"/>
          <w:szCs w:val="24"/>
        </w:rPr>
        <w:t xml:space="preserve">PER IL TRASPORTO DI ROTTAMI FERROSITRAMITE L’ADESIONE ALLA COOPERATIVA </w:t>
      </w:r>
    </w:p>
    <w:p w:rsidR="00A23E36" w:rsidRPr="00907D7E" w:rsidRDefault="001E02EC" w:rsidP="00907D7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ROMA </w:t>
      </w:r>
      <w:r w:rsidRPr="001E02EC">
        <w:rPr>
          <w:color w:val="0070C0"/>
          <w:sz w:val="48"/>
          <w:szCs w:val="48"/>
        </w:rPr>
        <w:t>IL 17  aprile</w:t>
      </w:r>
      <w:r w:rsidR="00A23E36" w:rsidRPr="00C961EC">
        <w:rPr>
          <w:sz w:val="48"/>
          <w:szCs w:val="48"/>
        </w:rPr>
        <w:t>2015</w:t>
      </w:r>
    </w:p>
    <w:p w:rsidR="00A23E36" w:rsidRPr="00907D7E" w:rsidRDefault="00907D7E" w:rsidP="00C961EC">
      <w:pPr>
        <w:jc w:val="center"/>
        <w:rPr>
          <w:b/>
          <w:sz w:val="32"/>
          <w:szCs w:val="32"/>
        </w:rPr>
      </w:pPr>
      <w:r w:rsidRPr="00907D7E">
        <w:rPr>
          <w:b/>
          <w:sz w:val="32"/>
          <w:szCs w:val="32"/>
        </w:rPr>
        <w:t xml:space="preserve">C/O     </w:t>
      </w:r>
      <w:r w:rsidR="00A23E36" w:rsidRPr="00907D7E">
        <w:rPr>
          <w:b/>
          <w:sz w:val="32"/>
          <w:szCs w:val="32"/>
        </w:rPr>
        <w:t>COMUNITA’ DI BASE DI SAN PAOLO</w:t>
      </w:r>
    </w:p>
    <w:p w:rsidR="00A23E36" w:rsidRPr="00907D7E" w:rsidRDefault="00A23E36" w:rsidP="00C961EC">
      <w:pPr>
        <w:jc w:val="center"/>
        <w:rPr>
          <w:b/>
          <w:sz w:val="32"/>
          <w:szCs w:val="32"/>
        </w:rPr>
      </w:pPr>
      <w:r w:rsidRPr="00907D7E">
        <w:rPr>
          <w:b/>
          <w:sz w:val="32"/>
          <w:szCs w:val="32"/>
        </w:rPr>
        <w:t>VIA OSTIENSE 152/B</w:t>
      </w:r>
      <w:r w:rsidR="00907D7E" w:rsidRPr="00907D7E">
        <w:rPr>
          <w:b/>
          <w:sz w:val="32"/>
          <w:szCs w:val="32"/>
        </w:rPr>
        <w:t xml:space="preserve">  ALLE ORE 16</w:t>
      </w:r>
    </w:p>
    <w:p w:rsidR="00A23E36" w:rsidRDefault="00C961EC">
      <w:r>
        <w:t>Si terrà un incontro per organizzare in loco la legalizzazione della raccolta del ferro e metalli d</w:t>
      </w:r>
      <w:r w:rsidR="00F17D65">
        <w:t>otando i mezzi ed i soci di form</w:t>
      </w:r>
      <w:r>
        <w:t xml:space="preserve">ulari ed autorizzazione dell’Albo Gestori Ambientali </w:t>
      </w:r>
    </w:p>
    <w:p w:rsidR="004314D0" w:rsidRDefault="00C961EC" w:rsidP="00907D7E">
      <w:pPr>
        <w:jc w:val="center"/>
      </w:pPr>
      <w:r>
        <w:t xml:space="preserve">L’invito è rivolto a chiunque sia </w:t>
      </w:r>
      <w:r w:rsidR="00907D7E">
        <w:t>interessato a queste tematiche</w:t>
      </w:r>
    </w:p>
    <w:p w:rsidR="00907D7E" w:rsidRDefault="00907D7E" w:rsidP="00C961EC">
      <w:pPr>
        <w:jc w:val="center"/>
      </w:pPr>
      <w:r>
        <w:t xml:space="preserve">PER INFORMAZIONI : Mauro Fedele 3664316940  </w:t>
      </w:r>
      <w:hyperlink r:id="rId7" w:history="1">
        <w:r w:rsidRPr="00D979D6">
          <w:rPr>
            <w:rStyle w:val="Collegamentoipertestuale"/>
          </w:rPr>
          <w:t>infoequoscs@gmail.com</w:t>
        </w:r>
      </w:hyperlink>
    </w:p>
    <w:p w:rsidR="00C961EC" w:rsidRDefault="00C961EC" w:rsidP="00C961EC">
      <w:pPr>
        <w:jc w:val="center"/>
      </w:pPr>
      <w:r>
        <w:rPr>
          <w:noProof/>
        </w:rPr>
        <w:drawing>
          <wp:inline distT="0" distB="0" distL="0" distR="0">
            <wp:extent cx="3810000" cy="2562225"/>
            <wp:effectExtent l="0" t="0" r="0" b="9525"/>
            <wp:docPr id="1" name="Immagine 1" descr="http://3.bp.blogspot.com/-ocIMPVap6Ac/T3WPLyW0k-I/AAAAAAAAALk/Ft1N-gorOFY/s1600/bandiera+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ocIMPVap6Ac/T3WPLyW0k-I/AAAAAAAAALk/Ft1N-gorOFY/s1600/bandiera+ro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1EC" w:rsidSect="00167F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D9" w:rsidRDefault="000A72D9" w:rsidP="00EF3514">
      <w:pPr>
        <w:spacing w:after="0" w:line="240" w:lineRule="auto"/>
      </w:pPr>
      <w:r>
        <w:separator/>
      </w:r>
    </w:p>
  </w:endnote>
  <w:endnote w:type="continuationSeparator" w:id="0">
    <w:p w:rsidR="000A72D9" w:rsidRDefault="000A72D9" w:rsidP="00E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D0" w:rsidRDefault="00F1513A" w:rsidP="004314D0">
    <w:pPr>
      <w:pStyle w:val="Pidipagina"/>
      <w:jc w:val="center"/>
      <w:rPr>
        <w:rFonts w:ascii="Book Antiqua" w:hAnsi="Book Antiqua"/>
        <w:b/>
        <w:color w:val="4F81BD" w:themeColor="accent1"/>
      </w:rPr>
    </w:pPr>
    <w:r w:rsidRPr="004314D0">
      <w:rPr>
        <w:rFonts w:ascii="Book Antiqua" w:hAnsi="Book Antiqua"/>
        <w:b/>
        <w:color w:val="4F81BD" w:themeColor="accent1"/>
      </w:rPr>
      <w:t>EQUO PUNTO A CAPO CONSORZIO EQUO SOLIDALE –</w:t>
    </w:r>
  </w:p>
  <w:p w:rsidR="00F1513A" w:rsidRPr="004314D0" w:rsidRDefault="00F1513A" w:rsidP="004314D0">
    <w:pPr>
      <w:pStyle w:val="Pidipagina"/>
      <w:jc w:val="center"/>
      <w:rPr>
        <w:rFonts w:ascii="Book Antiqua" w:hAnsi="Book Antiqua"/>
        <w:b/>
        <w:color w:val="4F81BD" w:themeColor="accent1"/>
      </w:rPr>
    </w:pPr>
    <w:r w:rsidRPr="004314D0">
      <w:rPr>
        <w:rFonts w:ascii="Book Antiqua" w:hAnsi="Book Antiqua"/>
        <w:b/>
        <w:color w:val="4F81BD" w:themeColor="accent1"/>
      </w:rPr>
      <w:t>SOCIETA’ COOPERATIVA SOCIALE</w:t>
    </w:r>
  </w:p>
  <w:p w:rsidR="00F1513A" w:rsidRPr="004314D0" w:rsidRDefault="00F1513A">
    <w:pPr>
      <w:pStyle w:val="Pidipagina"/>
      <w:rPr>
        <w:rFonts w:ascii="Book Antiqua" w:hAnsi="Book Antiqua"/>
        <w:b/>
        <w:color w:val="4F81BD" w:themeColor="accent1"/>
      </w:rPr>
    </w:pPr>
  </w:p>
  <w:p w:rsidR="00F1513A" w:rsidRPr="004314D0" w:rsidRDefault="00F1513A">
    <w:pPr>
      <w:pStyle w:val="Pidipagina"/>
      <w:rPr>
        <w:rFonts w:ascii="Book Antiqua" w:hAnsi="Book Antiqua"/>
        <w:b/>
        <w:color w:val="4F81BD" w:themeColor="accent1"/>
        <w:lang w:val="en-US"/>
      </w:rPr>
    </w:pPr>
    <w:r w:rsidRPr="004314D0">
      <w:rPr>
        <w:rFonts w:ascii="Book Antiqua" w:hAnsi="Book Antiqua"/>
        <w:b/>
        <w:color w:val="4F81BD" w:themeColor="accent1"/>
        <w:lang w:val="en-US"/>
      </w:rPr>
      <w:t xml:space="preserve">P.iva: 10955650014     </w:t>
    </w:r>
    <w:r w:rsidR="004314D0" w:rsidRPr="004314D0">
      <w:rPr>
        <w:rFonts w:ascii="Book Antiqua" w:hAnsi="Book Antiqua"/>
        <w:b/>
        <w:color w:val="4F81BD" w:themeColor="accent1"/>
        <w:lang w:val="en-US"/>
      </w:rPr>
      <w:t>Tel. 0</w:t>
    </w:r>
    <w:r w:rsidR="004314D0">
      <w:rPr>
        <w:rFonts w:ascii="Book Antiqua" w:hAnsi="Book Antiqua"/>
        <w:b/>
        <w:color w:val="4F81BD" w:themeColor="accent1"/>
        <w:lang w:val="en-US"/>
      </w:rPr>
      <w:t xml:space="preserve">119910558          </w:t>
    </w:r>
    <w:r w:rsidRPr="004314D0">
      <w:rPr>
        <w:rFonts w:ascii="Book Antiqua" w:hAnsi="Book Antiqua"/>
        <w:b/>
        <w:color w:val="4F81BD" w:themeColor="accent1"/>
        <w:lang w:val="en-US"/>
      </w:rPr>
      <w:t>Via J.F. Kennedy -  10040Leinì</w:t>
    </w:r>
    <w:r w:rsidR="008E5FCA" w:rsidRPr="004314D0">
      <w:rPr>
        <w:rFonts w:ascii="Book Antiqua" w:hAnsi="Book Antiqua"/>
        <w:b/>
        <w:color w:val="4F81BD" w:themeColor="accent1"/>
        <w:lang w:val="en-US"/>
      </w:rPr>
      <w:t xml:space="preserve"> (TO)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D9" w:rsidRDefault="000A72D9" w:rsidP="00EF3514">
      <w:pPr>
        <w:spacing w:after="0" w:line="240" w:lineRule="auto"/>
      </w:pPr>
      <w:r>
        <w:separator/>
      </w:r>
    </w:p>
  </w:footnote>
  <w:footnote w:type="continuationSeparator" w:id="0">
    <w:p w:rsidR="000A72D9" w:rsidRDefault="000A72D9" w:rsidP="00E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14" w:rsidRPr="004314D0" w:rsidRDefault="00EF3514" w:rsidP="00F1513A">
    <w:pPr>
      <w:pStyle w:val="Intestazione"/>
      <w:jc w:val="center"/>
      <w:rPr>
        <w:rFonts w:ascii="Book Antiqua" w:hAnsi="Book Antiqua"/>
        <w:b/>
        <w:color w:val="4F81BD" w:themeColor="accent1"/>
        <w:sz w:val="40"/>
        <w:szCs w:val="40"/>
      </w:rPr>
    </w:pPr>
    <w:r w:rsidRPr="004314D0">
      <w:rPr>
        <w:rFonts w:ascii="Book Antiqua" w:hAnsi="Book Antiqua"/>
        <w:b/>
        <w:color w:val="4F81BD" w:themeColor="accent1"/>
        <w:sz w:val="40"/>
        <w:szCs w:val="40"/>
      </w:rPr>
      <w:t>Consorzio EQUO s.c.s.</w:t>
    </w:r>
  </w:p>
  <w:p w:rsidR="00EF3514" w:rsidRPr="00EF3514" w:rsidRDefault="00EF3514" w:rsidP="00F1513A">
    <w:pPr>
      <w:pStyle w:val="Intestazione"/>
      <w:jc w:val="center"/>
    </w:pPr>
    <w:r>
      <w:rPr>
        <w:noProof/>
      </w:rPr>
      <w:drawing>
        <wp:inline distT="0" distB="0" distL="0" distR="0">
          <wp:extent cx="594000" cy="648000"/>
          <wp:effectExtent l="0" t="0" r="0" b="0"/>
          <wp:docPr id="2" name="Immagine 2" descr="C:\Documents and Settings\sefu pui\Desktop\LIBRETTI X ASS CORSETTI\21423939-arte-di-illustrazione-di-un-mani-globo-con-sfondo-isol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fu pui\Desktop\LIBRETTI X ASS CORSETTI\21423939-arte-di-illustrazione-di-un-mani-globo-con-sfondo-isola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71"/>
    <w:rsid w:val="000853B4"/>
    <w:rsid w:val="000A72D9"/>
    <w:rsid w:val="00167FBF"/>
    <w:rsid w:val="001735E5"/>
    <w:rsid w:val="001C080C"/>
    <w:rsid w:val="001E02EC"/>
    <w:rsid w:val="001F4D93"/>
    <w:rsid w:val="00277D25"/>
    <w:rsid w:val="002C236F"/>
    <w:rsid w:val="004314D0"/>
    <w:rsid w:val="004F4A71"/>
    <w:rsid w:val="00515C9A"/>
    <w:rsid w:val="00591DE9"/>
    <w:rsid w:val="005B1616"/>
    <w:rsid w:val="006439D9"/>
    <w:rsid w:val="007F28FE"/>
    <w:rsid w:val="008509DB"/>
    <w:rsid w:val="008E5FCA"/>
    <w:rsid w:val="00907D7E"/>
    <w:rsid w:val="00A23E36"/>
    <w:rsid w:val="00A465D4"/>
    <w:rsid w:val="00A84D08"/>
    <w:rsid w:val="00C961EC"/>
    <w:rsid w:val="00D359B1"/>
    <w:rsid w:val="00D427A3"/>
    <w:rsid w:val="00D81402"/>
    <w:rsid w:val="00EF3514"/>
    <w:rsid w:val="00F1513A"/>
    <w:rsid w:val="00F17D65"/>
    <w:rsid w:val="00F75EBB"/>
    <w:rsid w:val="00FB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514"/>
  </w:style>
  <w:style w:type="paragraph" w:styleId="Pidipagina">
    <w:name w:val="footer"/>
    <w:basedOn w:val="Normale"/>
    <w:link w:val="PidipaginaCarattere"/>
    <w:uiPriority w:val="99"/>
    <w:unhideWhenUsed/>
    <w:rsid w:val="00EF3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5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5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514"/>
  </w:style>
  <w:style w:type="paragraph" w:styleId="Pidipagina">
    <w:name w:val="footer"/>
    <w:basedOn w:val="Normale"/>
    <w:link w:val="PidipaginaCarattere"/>
    <w:uiPriority w:val="99"/>
    <w:unhideWhenUsed/>
    <w:rsid w:val="00EF35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5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5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infoequosc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sefu pui</dc:creator>
  <cp:lastModifiedBy>Susanna Mariani</cp:lastModifiedBy>
  <cp:revision>2</cp:revision>
  <cp:lastPrinted>2015-03-16T14:31:00Z</cp:lastPrinted>
  <dcterms:created xsi:type="dcterms:W3CDTF">2015-03-27T10:30:00Z</dcterms:created>
  <dcterms:modified xsi:type="dcterms:W3CDTF">2015-03-27T10:30:00Z</dcterms:modified>
</cp:coreProperties>
</file>