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DA" w:rsidRDefault="00473CDA" w:rsidP="00473CDA"/>
    <w:p w:rsidR="00473CDA" w:rsidRDefault="00473CDA" w:rsidP="00473CDA"/>
    <w:p w:rsidR="00473CDA" w:rsidRDefault="00473CDA" w:rsidP="00473CDA"/>
    <w:p w:rsidR="00473CDA" w:rsidRDefault="00473CDA" w:rsidP="00473CDA">
      <w:r>
        <w:t>Carissimi,  Reverendissimi  confratelli e Consorelle!</w:t>
      </w:r>
    </w:p>
    <w:p w:rsidR="00473CDA" w:rsidRDefault="00473CDA" w:rsidP="00473CDA">
      <w:r>
        <w:tab/>
      </w:r>
      <w:r>
        <w:t>Da tanto tempo non ci sentiamo direttamente anche se siamo sempre stati uniti nell’amicizia e nella preghiera…</w:t>
      </w:r>
    </w:p>
    <w:p w:rsidR="00473CDA" w:rsidRDefault="00473CDA" w:rsidP="00473CDA">
      <w:r>
        <w:t>Ma il tempi riserva anche improvvise,</w:t>
      </w:r>
      <w:r>
        <w:t xml:space="preserve"> </w:t>
      </w:r>
      <w:r>
        <w:t>impreviste sorprese,</w:t>
      </w:r>
      <w:r>
        <w:t xml:space="preserve"> </w:t>
      </w:r>
      <w:r>
        <w:t>come a  me….sono rientrato  2 giorni fa da un ricovero in ospedale con una  chiara sentenza:</w:t>
      </w:r>
      <w:r>
        <w:t xml:space="preserve"> </w:t>
      </w:r>
      <w:r>
        <w:t>ancora qualche giorno,</w:t>
      </w:r>
      <w:r>
        <w:t xml:space="preserve"> </w:t>
      </w:r>
      <w:r>
        <w:t>qualche settimana</w:t>
      </w:r>
    </w:p>
    <w:p w:rsidR="00473CDA" w:rsidRDefault="00473CDA" w:rsidP="00473CDA">
      <w:r>
        <w:t>di vita…SIA FATTA la Volontà d</w:t>
      </w:r>
      <w:r>
        <w:t>i</w:t>
      </w:r>
      <w:r>
        <w:t xml:space="preserve"> DIO:!! E lo ringrazio perché,</w:t>
      </w:r>
      <w:r>
        <w:t xml:space="preserve"> </w:t>
      </w:r>
      <w:r>
        <w:t>come gli ho sempre chiesto,</w:t>
      </w:r>
      <w:r>
        <w:t xml:space="preserve"> </w:t>
      </w:r>
      <w:r>
        <w:t>mi da la possibilità di congedarmi da voi con i quali ho fatto una parte impegnata del mio pellegrinaggio terreno:</w:t>
      </w:r>
    </w:p>
    <w:p w:rsidR="00473CDA" w:rsidRDefault="00473CDA" w:rsidP="00473CDA">
      <w:r>
        <w:t>33 anni  tra gli emigrati italiani in Germania,</w:t>
      </w:r>
      <w:r>
        <w:t xml:space="preserve"> </w:t>
      </w:r>
      <w:r>
        <w:t>condividendo con loro sofferenze,</w:t>
      </w:r>
      <w:r>
        <w:t xml:space="preserve"> </w:t>
      </w:r>
      <w:r>
        <w:t>disagi,</w:t>
      </w:r>
      <w:r>
        <w:t xml:space="preserve"> </w:t>
      </w:r>
      <w:r>
        <w:t>lotte,</w:t>
      </w:r>
      <w:r>
        <w:t xml:space="preserve"> </w:t>
      </w:r>
      <w:r>
        <w:t>speranze e progressi a livello sia politico-sociale  che religioso.</w:t>
      </w:r>
    </w:p>
    <w:p w:rsidR="00473CDA" w:rsidRDefault="00473CDA" w:rsidP="00473CDA">
      <w:r>
        <w:t>Altri 30 anni  vicino alla chiesa in Madagascar per  sostenere  il suo lavoro di evangelizzazione e di aiuto ai poveri,</w:t>
      </w:r>
      <w:r>
        <w:t xml:space="preserve"> </w:t>
      </w:r>
      <w:r>
        <w:t>ammalati  e di promozione  e istruzione dei piccoli e giovani,</w:t>
      </w:r>
      <w:r>
        <w:t xml:space="preserve"> </w:t>
      </w:r>
      <w:r>
        <w:t xml:space="preserve">speranza del domani. Oltre 63 </w:t>
      </w:r>
    </w:p>
    <w:p w:rsidR="00473CDA" w:rsidRDefault="00473CDA" w:rsidP="00473CDA">
      <w:r>
        <w:t>anni</w:t>
      </w:r>
      <w:r>
        <w:t xml:space="preserve"> </w:t>
      </w:r>
      <w:r>
        <w:t xml:space="preserve">di Sacerdozio ! </w:t>
      </w:r>
    </w:p>
    <w:p w:rsidR="00473CDA" w:rsidRDefault="00473CDA" w:rsidP="00473CDA">
      <w:r>
        <w:tab/>
      </w:r>
      <w:r>
        <w:t>Per questo che ho potuto dare,</w:t>
      </w:r>
      <w:r>
        <w:t xml:space="preserve"> </w:t>
      </w:r>
      <w:r>
        <w:t>per la vostra collaborazione  e stima,</w:t>
      </w:r>
      <w:r>
        <w:t xml:space="preserve"> </w:t>
      </w:r>
      <w:r>
        <w:t>vi ringrazio di  cuore…ma chiedo anche perdono di altre debolezze e mancanze che  vi possono aver  causato sofferenza.</w:t>
      </w:r>
    </w:p>
    <w:p w:rsidR="00473CDA" w:rsidRDefault="00473CDA" w:rsidP="00473CDA">
      <w:r>
        <w:t>Accompagnatemi in questa mia Pasqua  con Cristo:</w:t>
      </w:r>
      <w:r w:rsidR="001C4177">
        <w:t xml:space="preserve"> </w:t>
      </w:r>
      <w:r>
        <w:t>Pasqua di Morte e di Risurrezione…e che il Signore mi ritenga degno di cantare in eterno le Sue Meraviglie</w:t>
      </w:r>
    </w:p>
    <w:p w:rsidR="00473CDA" w:rsidRDefault="001C4177" w:rsidP="00473CDA">
      <w:r>
        <w:tab/>
      </w:r>
      <w:r w:rsidR="00473CDA">
        <w:t>Continuerò   ad accompagnarvi dal cielo nella vostra missione sempre più vasta e con sempre nuove richieste da tanti disperati.</w:t>
      </w:r>
    </w:p>
    <w:p w:rsidR="00473CDA" w:rsidRDefault="001C4177" w:rsidP="00473CDA">
      <w:r>
        <w:tab/>
      </w:r>
      <w:r w:rsidR="00473CDA">
        <w:t>Ricordatemi nelle vostre S.</w:t>
      </w:r>
      <w:r>
        <w:t xml:space="preserve"> </w:t>
      </w:r>
      <w:r w:rsidR="00473CDA">
        <w:t>Messe.</w:t>
      </w:r>
    </w:p>
    <w:p w:rsidR="001C4177" w:rsidRDefault="00473CDA" w:rsidP="00473CDA">
      <w:r>
        <w:t xml:space="preserve">                                      </w:t>
      </w:r>
    </w:p>
    <w:p w:rsidR="00D94E86" w:rsidRDefault="001C4177" w:rsidP="00473CDA">
      <w:r>
        <w:tab/>
      </w:r>
      <w:bookmarkStart w:id="0" w:name="_GoBack"/>
      <w:bookmarkEnd w:id="0"/>
      <w:r w:rsidR="00473CDA">
        <w:t>AD-DIO                                           vostro      don Luigi</w:t>
      </w:r>
    </w:p>
    <w:sectPr w:rsidR="00D94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DA"/>
    <w:rsid w:val="001C4177"/>
    <w:rsid w:val="00473CDA"/>
    <w:rsid w:val="00D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De Angelis</dc:creator>
  <cp:lastModifiedBy>Simonetta De Angelis</cp:lastModifiedBy>
  <cp:revision>2</cp:revision>
  <dcterms:created xsi:type="dcterms:W3CDTF">2016-11-03T10:51:00Z</dcterms:created>
  <dcterms:modified xsi:type="dcterms:W3CDTF">2016-11-03T10:51:00Z</dcterms:modified>
</cp:coreProperties>
</file>