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E7" w:rsidRPr="00B83A9F" w:rsidRDefault="00DF7801">
      <w:pPr>
        <w:pStyle w:val="Titolo"/>
      </w:pPr>
      <w:r>
        <w:t>cena rom</w:t>
      </w:r>
    </w:p>
    <w:p w:rsidR="00DD79E7" w:rsidRPr="00B83A9F" w:rsidRDefault="00054E98">
      <w:pPr>
        <w:pStyle w:val="Titolo1"/>
      </w:pPr>
      <w:bookmarkStart w:id="0" w:name="_GoBack"/>
      <w:r>
        <w:t>quando</w:t>
      </w:r>
    </w:p>
    <w:bookmarkEnd w:id="0"/>
    <w:p w:rsidR="00DD79E7" w:rsidRPr="00B83A9F" w:rsidRDefault="00DB2227">
      <w:r>
        <w:t>Venerdì 26 febbraio alle 20</w:t>
      </w:r>
    </w:p>
    <w:p w:rsidR="00DD79E7" w:rsidRPr="00B83A9F" w:rsidRDefault="002F1C1E">
      <w:pPr>
        <w:pStyle w:val="Titolo1"/>
      </w:pPr>
      <w:r>
        <w:t>dove</w:t>
      </w:r>
    </w:p>
    <w:p w:rsidR="00DD79E7" w:rsidRPr="00B83A9F" w:rsidRDefault="00BA2C32">
      <w:r>
        <w:t>Alla Comunità di San Paolo, in via Ostiense</w:t>
      </w:r>
      <w:r w:rsidR="0053484F">
        <w:t xml:space="preserve"> 152/B </w:t>
      </w:r>
    </w:p>
    <w:p w:rsidR="00DD79E7" w:rsidRPr="00B83A9F" w:rsidRDefault="00560975">
      <w:pPr>
        <w:pStyle w:val="Titolo1"/>
      </w:pPr>
      <w:r>
        <w:t>come</w:t>
      </w:r>
    </w:p>
    <w:p w:rsidR="00DD79E7" w:rsidRPr="00B83A9F" w:rsidRDefault="00560975" w:rsidP="00560975">
      <w:r>
        <w:t xml:space="preserve">Piatti della cucina </w:t>
      </w:r>
      <w:r w:rsidR="00056555">
        <w:t>tradizionale rom tra cui: pitta, dalma, sarme, dolci</w:t>
      </w:r>
      <w:r w:rsidR="0098304A">
        <w:t>, vini e bevande per soli 15 euro a persona</w:t>
      </w:r>
    </w:p>
    <w:p w:rsidR="0098304A" w:rsidRDefault="0098304A" w:rsidP="0098304A">
      <w:pPr>
        <w:pStyle w:val="Titolo1"/>
      </w:pPr>
      <w:r>
        <w:t>chi</w:t>
      </w:r>
    </w:p>
    <w:p w:rsidR="0098304A" w:rsidRDefault="0098304A" w:rsidP="0098304A">
      <w:r>
        <w:t>L’Associazione Cittadinanza e Minoranze, i rom e la gentile ospitalità della Comunità di San Paolo</w:t>
      </w:r>
    </w:p>
    <w:p w:rsidR="0098304A" w:rsidRDefault="0098304A" w:rsidP="0098304A">
      <w:pPr>
        <w:pStyle w:val="Titolo1"/>
        <w:tabs>
          <w:tab w:val="center" w:pos="2713"/>
        </w:tabs>
      </w:pPr>
      <w:r>
        <w:t>perché</w:t>
      </w:r>
      <w:r>
        <w:tab/>
      </w:r>
    </w:p>
    <w:p w:rsidR="0098304A" w:rsidRPr="00B83A9F" w:rsidRDefault="00765157">
      <w:r>
        <w:t>U</w:t>
      </w:r>
      <w:r w:rsidR="0098304A">
        <w:t>n gruppo di rom ha avuto un’idea: creare dal nulla una lavanderia</w:t>
      </w:r>
      <w:r>
        <w:t>, una delle poche in Italia</w:t>
      </w:r>
      <w:r w:rsidR="0098304A">
        <w:t>. Ha presentato il progetto al Comune di Roma e ha vinto ottenendo</w:t>
      </w:r>
      <w:r>
        <w:t>,</w:t>
      </w:r>
      <w:r w:rsidR="0098304A">
        <w:t xml:space="preserve"> a</w:t>
      </w:r>
      <w:r>
        <w:t xml:space="preserve"> prezzi molto contenuti,</w:t>
      </w:r>
      <w:r w:rsidR="0098304A">
        <w:t xml:space="preserve"> un grande spazio</w:t>
      </w:r>
      <w:r>
        <w:t>. Ora il tempo stringe: ci vogliono i soldi per il contratto di affitto e quelli per l’avvio dell’attività. Venite venerdì 26 e, oltre a mangiare assieme, ne parleremo.</w:t>
      </w:r>
    </w:p>
    <w:sectPr w:rsidR="0098304A" w:rsidRPr="00B83A9F" w:rsidSect="00E41DF4">
      <w:headerReference w:type="default" r:id="rId8"/>
      <w:footerReference w:type="default" r:id="rId9"/>
      <w:headerReference w:type="first" r:id="rId10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D7" w:rsidRDefault="00A403D7">
      <w:pPr>
        <w:spacing w:after="0" w:line="240" w:lineRule="auto"/>
      </w:pPr>
      <w:r>
        <w:separator/>
      </w:r>
    </w:p>
  </w:endnote>
  <w:endnote w:type="continuationSeparator" w:id="0">
    <w:p w:rsidR="00A403D7" w:rsidRDefault="00A4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9E7" w:rsidRDefault="00E41DF4">
        <w:pPr>
          <w:pStyle w:val="Pidipagina"/>
        </w:pPr>
        <w:r>
          <w:fldChar w:fldCharType="begin"/>
        </w:r>
        <w:r w:rsidR="000C7C49">
          <w:instrText xml:space="preserve"> PAGE   \* MERGEFORMAT </w:instrText>
        </w:r>
        <w:r>
          <w:fldChar w:fldCharType="separate"/>
        </w:r>
        <w:r w:rsidR="000C7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D7" w:rsidRDefault="00A403D7">
      <w:pPr>
        <w:spacing w:after="0" w:line="240" w:lineRule="auto"/>
      </w:pPr>
      <w:r>
        <w:separator/>
      </w:r>
    </w:p>
  </w:footnote>
  <w:footnote w:type="continuationSeparator" w:id="0">
    <w:p w:rsidR="00A403D7" w:rsidRDefault="00A4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7" w:rsidRDefault="008C7C87">
    <w:pPr>
      <w:pStyle w:val="Intestazione"/>
    </w:pPr>
    <w:r>
      <w:rPr>
        <w:noProof/>
        <w:lang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370" cy="8019415"/>
              <wp:effectExtent l="0" t="0" r="0" b="635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370" cy="8019415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alt="Titolo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a3sAA&#10;AADbAAAADwAAAGRycy9kb3ducmV2LnhtbERPTYvCMBC9C/sfwix401QPi9RGEcHdPQlWUfY2NLNN&#10;sZmUJtr23xtB8DaP9znZure1uFPrK8cKZtMEBHHhdMWlgtNxN1mA8AFZY+2YFAzkYb36GGWYatfx&#10;ge55KEUMYZ+iAhNCk0rpC0MW/dQ1xJH7d63FEGFbSt1iF8NtLedJ8iUtVhwbDDa0NVRc85tV8Jfb&#10;7vu2cYPe83A6nPcXkyx+lBp/9psliEB9eItf7l8d58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na3sAAAADbAAAADwAAAAAAAAAAAAAAAACYAgAAZHJzL2Rvd25y&#10;ZXYueG1sUEsFBgAAAAAEAAQA9QAAAIUDAAAAAA=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SsIA&#10;AADbAAAADwAAAGRycy9kb3ducmV2LnhtbERPTWvCQBC9F/oflil4a3atbZXUVdpAwZs09qC3ITtN&#10;gtnZNLsm8d+7guBtHu9zluvRNqKnzteONUwTBYK4cKbmUsPv7vt5AcIHZIONY9JwJg/r1ePDElPj&#10;Bv6hPg+liCHsU9RQhdCmUvqiIos+cS1x5P5cZzFE2JXSdDjEcNvIF6XepcWaY0OFLWUVFcf8ZDWo&#10;XoXm9W3+tdn/b/Mhp+yQnc5aT57Gzw8QgcZwF9/cGxPnz+D6Szx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NKwgAAANsAAAAPAAAAAAAAAAAAAAAAAJgCAABkcnMvZG93&#10;bnJldi54bWxQSwUGAAAAAAQABAD1AAAAhwM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7" w:rsidRDefault="008C7C87">
    <w:pPr>
      <w:pStyle w:val="Intestazione"/>
    </w:pPr>
    <w:r>
      <w:rPr>
        <w:noProof/>
        <w:lang w:eastAsia="it-IT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370" cy="8019415"/>
              <wp:effectExtent l="0" t="0" r="0" b="635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370" cy="8019415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alt="Titolo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0ksEA&#10;AADaAAAADwAAAGRycy9kb3ducmV2LnhtbESPQYvCMBSE78L+h/AW9qbpyiJSjSLCqifBKi57ezTP&#10;pti8lCba9t8bQfA4zMw3zHzZ2UrcqfGlYwXfowQEce50yYWC0/F3OAXhA7LGyjEp6MnDcvExmGOq&#10;XcsHumehEBHCPkUFJoQ6ldLnhiz6kauJo3dxjcUQZVNI3WAb4baS4ySZSIslxwWDNa0N5dfsZhX8&#10;Z7bd3Fau13vuT4fz/s8k061SX5/dagYiUBfe4Vd7pxX8wP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9JLBAAAA2gAAAA8AAAAAAAAAAAAAAAAAmAIAAGRycy9kb3du&#10;cmV2LnhtbFBLBQYAAAAABAAEAPUAAACGAwAAAAA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RRcMA&#10;AADaAAAADwAAAGRycy9kb3ducmV2LnhtbESPzWrDMBCE74W+g9hCbo3UkrTBiRJaQ8C3EieH5rZY&#10;G9vUWrmW/JO3jwqBHoeZ+YbZ7CbbiIE6XzvW8DJXIIgLZ2ouNZyO++cVCB+QDTaOScOVPOy2jw8b&#10;TIwb+UBDHkoRIewT1FCF0CZS+qIii37uWuLoXVxnMUTZldJ0OEa4beSrUm/SYs1xocKW0oqKn7y3&#10;GtSgQrNYvn9m379f+ZhTek77q9azp+ljDSLQFP7D93ZmNCzh70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sRRcMAAADaAAAADwAAAAAAAAAAAAAAAACYAgAAZHJzL2Rv&#10;d25yZXYueG1sUEsFBgAAAAAEAAQA9QAAAIgDAAAAAA==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01"/>
    <w:rsid w:val="00054E98"/>
    <w:rsid w:val="00056555"/>
    <w:rsid w:val="000C7C49"/>
    <w:rsid w:val="000E1D87"/>
    <w:rsid w:val="002F1C1E"/>
    <w:rsid w:val="0053484F"/>
    <w:rsid w:val="00560975"/>
    <w:rsid w:val="00765157"/>
    <w:rsid w:val="008C7C87"/>
    <w:rsid w:val="009467E3"/>
    <w:rsid w:val="0098304A"/>
    <w:rsid w:val="00A403D7"/>
    <w:rsid w:val="00B83A9F"/>
    <w:rsid w:val="00BA2C32"/>
    <w:rsid w:val="00D201DE"/>
    <w:rsid w:val="00DB2227"/>
    <w:rsid w:val="00DD79E7"/>
    <w:rsid w:val="00DF7801"/>
    <w:rsid w:val="00E4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7E3"/>
    <w:rPr>
      <w:b/>
      <w:i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1DF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1DF4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1DF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1DF4"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1DF4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1DF4"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1DF4"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1DF4"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1DF4"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rsid w:val="00E41DF4"/>
    <w:rPr>
      <w:b w:val="0"/>
      <w:bCs/>
      <w:i w:val="0"/>
      <w:iCs/>
      <w:color w:val="3C9E9D" w:themeColor="accent1"/>
      <w:spacing w:val="0"/>
      <w:u w:val="single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41DF4"/>
    <w:rPr>
      <w:b/>
      <w:bCs/>
      <w:caps/>
      <w:smallCaps w:val="0"/>
      <w:color w:val="3C9E9D" w:themeColor="accent1"/>
      <w:spacing w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1DF4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olo">
    <w:name w:val="Title"/>
    <w:basedOn w:val="Normale"/>
    <w:link w:val="TitoloCarattere"/>
    <w:uiPriority w:val="8"/>
    <w:qFormat/>
    <w:rsid w:val="00E41DF4"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oloCarattere">
    <w:name w:val="Titolo Carattere"/>
    <w:basedOn w:val="Carpredefinitoparagrafo"/>
    <w:link w:val="Titolo"/>
    <w:uiPriority w:val="8"/>
    <w:rsid w:val="00E41DF4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E41DF4"/>
    <w:pPr>
      <w:spacing w:after="0" w:line="240" w:lineRule="auto"/>
    </w:pPr>
    <w:rPr>
      <w:b w:val="0"/>
      <w:i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DF4"/>
  </w:style>
  <w:style w:type="paragraph" w:styleId="Pidipagina">
    <w:name w:val="footer"/>
    <w:basedOn w:val="Normale"/>
    <w:link w:val="PidipaginaCarattere"/>
    <w:uiPriority w:val="99"/>
    <w:unhideWhenUsed/>
    <w:qFormat/>
    <w:rsid w:val="00E41DF4"/>
    <w:pPr>
      <w:spacing w:after="0" w:line="240" w:lineRule="auto"/>
      <w:jc w:val="right"/>
    </w:pPr>
    <w:rPr>
      <w:b w:val="0"/>
      <w:i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DF4"/>
  </w:style>
  <w:style w:type="paragraph" w:styleId="Didascalia">
    <w:name w:val="caption"/>
    <w:basedOn w:val="Normale"/>
    <w:next w:val="Normale"/>
    <w:uiPriority w:val="35"/>
    <w:semiHidden/>
    <w:unhideWhenUsed/>
    <w:qFormat/>
    <w:rsid w:val="00E41DF4"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E41DF4"/>
    <w:rPr>
      <w:b/>
      <w:iCs/>
      <w:color w:val="262322" w:themeColor="text2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41DF4"/>
    <w:rPr>
      <w:b/>
      <w:i/>
      <w:iCs/>
      <w:color w:val="262322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41DF4"/>
    <w:pPr>
      <w:spacing w:before="200" w:after="200"/>
    </w:pPr>
    <w:rPr>
      <w:iCs/>
      <w:color w:val="3C9E9D" w:themeColor="accent1"/>
      <w:sz w:val="3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41DF4"/>
    <w:rPr>
      <w:b/>
      <w:i/>
      <w:iCs/>
      <w:color w:val="3C9E9D" w:themeColor="accent1"/>
      <w:sz w:val="30"/>
    </w:rPr>
  </w:style>
  <w:style w:type="character" w:styleId="Testosegnaposto">
    <w:name w:val="Placeholder Text"/>
    <w:basedOn w:val="Carpredefinitoparagrafo"/>
    <w:uiPriority w:val="99"/>
    <w:semiHidden/>
    <w:rsid w:val="00E41DF4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E41DF4"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41DF4"/>
    <w:rPr>
      <w:b/>
      <w:iCs/>
      <w:color w:val="3C9E9D" w:themeColor="accent1"/>
      <w:sz w:val="30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E41DF4"/>
    <w:rPr>
      <w:b/>
      <w:bCs/>
      <w:i/>
      <w:caps/>
      <w:smallCaps w:val="0"/>
      <w:color w:val="262322" w:themeColor="text2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E41DF4"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41DF4"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E41DF4"/>
    <w:rPr>
      <w:i/>
      <w:iCs/>
      <w:color w:val="262322" w:themeColor="text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E41DF4"/>
    <w:rPr>
      <w:caps/>
      <w:smallCaps w:val="0"/>
      <w:color w:val="3C9E9D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41DF4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1DF4"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1DF4"/>
    <w:rPr>
      <w:rFonts w:asciiTheme="majorHAnsi" w:eastAsiaTheme="majorEastAsia" w:hAnsiTheme="majorHAnsi" w:cstheme="majorBidi"/>
      <w:b/>
      <w:sz w:val="3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1DF4"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1DF4"/>
    <w:rPr>
      <w:rFonts w:asciiTheme="majorHAnsi" w:eastAsiaTheme="majorEastAsia" w:hAnsiTheme="majorHAnsi" w:cstheme="majorBidi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1DF4"/>
    <w:rPr>
      <w:rFonts w:asciiTheme="majorHAnsi" w:eastAsiaTheme="majorEastAsia" w:hAnsiTheme="majorHAnsi" w:cstheme="majorBidi"/>
      <w:b/>
      <w:i/>
      <w:sz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1DF4"/>
    <w:rPr>
      <w:rFonts w:asciiTheme="majorHAnsi" w:eastAsiaTheme="majorEastAsia" w:hAnsiTheme="majorHAnsi" w:cstheme="majorBidi"/>
      <w:b/>
      <w:iCs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1DF4"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1DF4"/>
    <w:rPr>
      <w:rFonts w:asciiTheme="majorHAnsi" w:eastAsiaTheme="majorEastAsia" w:hAnsiTheme="majorHAnsi" w:cstheme="majorBidi"/>
      <w:b/>
      <w:i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7E3"/>
    <w:rPr>
      <w:b/>
      <w:i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1DF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1DF4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1DF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1DF4"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1DF4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41DF4"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1DF4"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1DF4"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41DF4"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rsid w:val="00E41DF4"/>
    <w:rPr>
      <w:b w:val="0"/>
      <w:bCs/>
      <w:i w:val="0"/>
      <w:iCs/>
      <w:color w:val="3C9E9D" w:themeColor="accent1"/>
      <w:spacing w:val="0"/>
      <w:u w:val="single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41DF4"/>
    <w:rPr>
      <w:b/>
      <w:bCs/>
      <w:caps/>
      <w:smallCaps w:val="0"/>
      <w:color w:val="3C9E9D" w:themeColor="accent1"/>
      <w:spacing w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1DF4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olo">
    <w:name w:val="Title"/>
    <w:basedOn w:val="Normale"/>
    <w:link w:val="TitoloCarattere"/>
    <w:uiPriority w:val="8"/>
    <w:qFormat/>
    <w:rsid w:val="00E41DF4"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oloCarattere">
    <w:name w:val="Titolo Carattere"/>
    <w:basedOn w:val="Carpredefinitoparagrafo"/>
    <w:link w:val="Titolo"/>
    <w:uiPriority w:val="8"/>
    <w:rsid w:val="00E41DF4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E41DF4"/>
    <w:pPr>
      <w:spacing w:after="0" w:line="240" w:lineRule="auto"/>
    </w:pPr>
    <w:rPr>
      <w:b w:val="0"/>
      <w:i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DF4"/>
  </w:style>
  <w:style w:type="paragraph" w:styleId="Pidipagina">
    <w:name w:val="footer"/>
    <w:basedOn w:val="Normale"/>
    <w:link w:val="PidipaginaCarattere"/>
    <w:uiPriority w:val="99"/>
    <w:unhideWhenUsed/>
    <w:qFormat/>
    <w:rsid w:val="00E41DF4"/>
    <w:pPr>
      <w:spacing w:after="0" w:line="240" w:lineRule="auto"/>
      <w:jc w:val="right"/>
    </w:pPr>
    <w:rPr>
      <w:b w:val="0"/>
      <w:i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DF4"/>
  </w:style>
  <w:style w:type="paragraph" w:styleId="Didascalia">
    <w:name w:val="caption"/>
    <w:basedOn w:val="Normale"/>
    <w:next w:val="Normale"/>
    <w:uiPriority w:val="35"/>
    <w:semiHidden/>
    <w:unhideWhenUsed/>
    <w:qFormat/>
    <w:rsid w:val="00E41DF4"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E41DF4"/>
    <w:rPr>
      <w:b/>
      <w:iCs/>
      <w:color w:val="262322" w:themeColor="text2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41DF4"/>
    <w:rPr>
      <w:b/>
      <w:i/>
      <w:iCs/>
      <w:color w:val="262322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41DF4"/>
    <w:pPr>
      <w:spacing w:before="200" w:after="200"/>
    </w:pPr>
    <w:rPr>
      <w:iCs/>
      <w:color w:val="3C9E9D" w:themeColor="accent1"/>
      <w:sz w:val="3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41DF4"/>
    <w:rPr>
      <w:b/>
      <w:i/>
      <w:iCs/>
      <w:color w:val="3C9E9D" w:themeColor="accent1"/>
      <w:sz w:val="30"/>
    </w:rPr>
  </w:style>
  <w:style w:type="character" w:styleId="Testosegnaposto">
    <w:name w:val="Placeholder Text"/>
    <w:basedOn w:val="Carpredefinitoparagrafo"/>
    <w:uiPriority w:val="99"/>
    <w:semiHidden/>
    <w:rsid w:val="00E41DF4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E41DF4"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E41DF4"/>
    <w:rPr>
      <w:b/>
      <w:iCs/>
      <w:color w:val="3C9E9D" w:themeColor="accent1"/>
      <w:sz w:val="30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E41DF4"/>
    <w:rPr>
      <w:b/>
      <w:bCs/>
      <w:i/>
      <w:caps/>
      <w:smallCaps w:val="0"/>
      <w:color w:val="262322" w:themeColor="text2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E41DF4"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41DF4"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E41DF4"/>
    <w:rPr>
      <w:i/>
      <w:iCs/>
      <w:color w:val="262322" w:themeColor="text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E41DF4"/>
    <w:rPr>
      <w:caps/>
      <w:smallCaps w:val="0"/>
      <w:color w:val="3C9E9D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41DF4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1DF4"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1DF4"/>
    <w:rPr>
      <w:rFonts w:asciiTheme="majorHAnsi" w:eastAsiaTheme="majorEastAsia" w:hAnsiTheme="majorHAnsi" w:cstheme="majorBidi"/>
      <w:b/>
      <w:sz w:val="3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1DF4"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1DF4"/>
    <w:rPr>
      <w:rFonts w:asciiTheme="majorHAnsi" w:eastAsiaTheme="majorEastAsia" w:hAnsiTheme="majorHAnsi" w:cstheme="majorBidi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41DF4"/>
    <w:rPr>
      <w:rFonts w:asciiTheme="majorHAnsi" w:eastAsiaTheme="majorEastAsia" w:hAnsiTheme="majorHAnsi" w:cstheme="majorBidi"/>
      <w:b/>
      <w:i/>
      <w:sz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1DF4"/>
    <w:rPr>
      <w:rFonts w:asciiTheme="majorHAnsi" w:eastAsiaTheme="majorEastAsia" w:hAnsiTheme="majorHAnsi" w:cstheme="majorBidi"/>
      <w:b/>
      <w:iCs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1DF4"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41DF4"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Sullo</dc:creator>
  <cp:lastModifiedBy>Susanna Mariani</cp:lastModifiedBy>
  <cp:revision>2</cp:revision>
  <dcterms:created xsi:type="dcterms:W3CDTF">2016-02-24T16:25:00Z</dcterms:created>
  <dcterms:modified xsi:type="dcterms:W3CDTF">2016-02-24T16:25:00Z</dcterms:modified>
</cp:coreProperties>
</file>